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2306016" w:rsidP="0152F412" w:rsidRDefault="22306016" w14:paraId="2C598185" w14:textId="0DB2AF7C">
      <w:pPr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</w:pPr>
      <w:r w:rsidRPr="0152F412" w:rsidR="0152F41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  <w:t xml:space="preserve">NOTICE OF </w:t>
      </w:r>
      <w:r w:rsidRPr="0152F412" w:rsidR="0152F41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  <w:t xml:space="preserve">ANNUAL GENERAL </w:t>
      </w:r>
      <w:r w:rsidRPr="0152F412" w:rsidR="0152F41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  <w:t>MEETING</w:t>
      </w:r>
    </w:p>
    <w:p w:rsidR="22306016" w:rsidP="22306016" w:rsidRDefault="22306016" w14:noSpellErr="1" w14:paraId="49CF5282" w14:textId="79701122">
      <w:pPr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</w:pPr>
      <w:r w:rsidRPr="22306016" w:rsidR="2230601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  <w:t xml:space="preserve">of the Members of </w:t>
      </w:r>
    </w:p>
    <w:p w:rsidR="22306016" w:rsidP="22306016" w:rsidRDefault="22306016" w14:noSpellErr="1" w14:paraId="59ABECB1" w14:textId="422173C4">
      <w:pPr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</w:pPr>
      <w:r w:rsidRPr="22306016" w:rsidR="2230601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  <w:t>SHIELDAIG COMMUNITY ASSOCIATION SCIO</w:t>
      </w:r>
    </w:p>
    <w:p w:rsidR="22306016" w:rsidP="22306016" w:rsidRDefault="22306016" w14:noSpellErr="1" w14:paraId="1A3BC748" w14:textId="1378A351">
      <w:pPr>
        <w:jc w:val="center"/>
      </w:pPr>
      <w:r w:rsidRPr="22306016" w:rsidR="223060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be held on </w:t>
      </w:r>
    </w:p>
    <w:p w:rsidR="22306016" w:rsidP="0152F412" w:rsidRDefault="22306016" w14:paraId="48F5CE67" w14:textId="146DAD9A">
      <w:pPr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Thursday 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25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vertAlign w:val="superscript"/>
          <w:lang w:val="en-GB"/>
        </w:rPr>
        <w:t>th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April 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2019 at 7pm</w:t>
      </w:r>
    </w:p>
    <w:p w:rsidR="22306016" w:rsidP="0152F412" w:rsidRDefault="22306016" w14:paraId="56ED217D" w14:textId="5AD410B9" w14:noSpellErr="1">
      <w:pPr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</w:pPr>
      <w:r w:rsidRPr="0152F412" w:rsidR="0152F41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>At THE SHIELDAIG VILLAGE HALL</w:t>
      </w:r>
    </w:p>
    <w:p w:rsidR="22306016" w:rsidP="22306016" w:rsidRDefault="22306016" w14:paraId="5CD0F495" w14:textId="4B251B0A">
      <w:pPr>
        <w:jc w:val="center"/>
      </w:pPr>
      <w:r w:rsidRPr="22306016" w:rsidR="223060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2306016" w:rsidRDefault="22306016" w14:paraId="5DF292D6" w14:textId="1C784A1B">
      <w:r w:rsidRPr="22306016" w:rsidR="223060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2306016" w:rsidP="0152F412" w:rsidRDefault="22306016" w14:paraId="003B6C93" w14:textId="6DBAAB7A">
      <w:pPr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GB"/>
        </w:rPr>
      </w:pPr>
      <w:r w:rsidRPr="0152F412" w:rsidR="0152F41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 xml:space="preserve">NOTICE IS GIVEN OF THE </w:t>
      </w:r>
      <w:r w:rsidRPr="0152F412" w:rsidR="0152F41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 xml:space="preserve">ANNUAL </w:t>
      </w:r>
      <w:r w:rsidRPr="0152F412" w:rsidR="0152F41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 xml:space="preserve">MEETING OF THE SHIELDAIG COMMUNITY ASSOCIATION </w:t>
      </w:r>
      <w:proofErr w:type="gramStart"/>
      <w:r w:rsidRPr="0152F412" w:rsidR="0152F41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>SCIO  (</w:t>
      </w:r>
      <w:proofErr w:type="gramEnd"/>
      <w:r w:rsidRPr="0152F412" w:rsidR="0152F41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GB"/>
        </w:rPr>
        <w:t>the “SCIO”)  AT WHICH :</w:t>
      </w:r>
    </w:p>
    <w:p w:rsidR="22306016" w:rsidP="0152F412" w:rsidRDefault="22306016" w14:paraId="3BC3EFB9" w14:textId="023BA518">
      <w:pPr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(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1) 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the Chair’s annual report will be considered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; and</w:t>
      </w:r>
    </w:p>
    <w:p w:rsidR="22306016" w:rsidP="0152F412" w:rsidRDefault="22306016" w14:paraId="3C8A0901" w14:textId="3FB5F708">
      <w:pPr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(2) 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the SCIO’s annual accounts will be considered and approved; and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2306016" w:rsidP="0152F412" w:rsidRDefault="22306016" w14:paraId="4F14E5AB" w14:textId="5E224C69">
      <w:pPr>
        <w:ind w:firstLine="720"/>
      </w:pP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(3) the election/</w:t>
      </w:r>
      <w:proofErr w:type="spellStart"/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relection</w:t>
      </w:r>
      <w:proofErr w:type="spellEnd"/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officers and trustees will be considered and approved.</w:t>
      </w:r>
    </w:p>
    <w:p w:rsidR="22306016" w:rsidRDefault="22306016" w14:paraId="17D9CB10" w14:textId="25B8EC01"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Secretary of</w:t>
      </w:r>
    </w:p>
    <w:p w:rsidR="22306016" w:rsidRDefault="22306016" w14:paraId="356A4FE3" w14:textId="11766001">
      <w:proofErr w:type="spellStart"/>
      <w:r w:rsidRPr="22306016" w:rsidR="22306016">
        <w:rPr>
          <w:rFonts w:ascii="Calibri" w:hAnsi="Calibri" w:eastAsia="Calibri" w:cs="Calibri"/>
          <w:noProof w:val="0"/>
          <w:sz w:val="22"/>
          <w:szCs w:val="22"/>
          <w:lang w:val="en-GB"/>
        </w:rPr>
        <w:t>Shieldaig</w:t>
      </w:r>
      <w:proofErr w:type="spellEnd"/>
      <w:r w:rsidRPr="22306016" w:rsidR="223060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Community Association SCIO</w:t>
      </w:r>
    </w:p>
    <w:p w:rsidR="22306016" w:rsidP="0152F412" w:rsidRDefault="22306016" w14:paraId="0177D840" w14:textId="5FA42782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6th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April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2019</w:t>
      </w:r>
    </w:p>
    <w:p w:rsidR="22306016" w:rsidRDefault="22306016" w14:paraId="791F5BBE" w14:textId="6E9B6348">
      <w:r w:rsidRPr="22306016" w:rsidR="223060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2306016" w:rsidP="0152F412" w:rsidRDefault="22306016" w14:paraId="0144D7FF" w14:textId="50056C0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After the AGM, there will be an opportunity to discuss current activities, including the 2019 fete planning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 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If you can help with this year’s fete, please come along to volunteer.  </w:t>
      </w:r>
    </w:p>
    <w:p w:rsidR="22306016" w:rsidP="0152F412" w:rsidRDefault="22306016" w14:paraId="58C9EF35" w14:textId="6DE9F73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If you have any queries, please contact the secretary on </w:t>
      </w:r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>01520 755328/</w:t>
      </w:r>
      <w:hyperlink r:id="R3dade295307a4f14">
        <w:r w:rsidRPr="0152F412" w:rsidR="0152F41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janenewaudby@yahoo.co.uk</w:t>
        </w:r>
      </w:hyperlink>
      <w:r w:rsidRPr="0152F412" w:rsidR="0152F41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 </w:t>
      </w:r>
    </w:p>
    <w:p w:rsidR="22306016" w:rsidP="0152F412" w:rsidRDefault="22306016" w14:paraId="0F97C43E" w14:noSpellErr="1" w14:textId="3C61735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A3D3414"/>
  <w15:docId w15:val="{5d2fb9d5-2c94-48f1-b19f-f96112370b8c}"/>
  <w:rsids>
    <w:rsidRoot w:val="75093BF5"/>
    <w:rsid w:val="0152F412"/>
    <w:rsid w:val="0A3D3414"/>
    <w:rsid w:val="22306016"/>
    <w:rsid w:val="75093BF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janenewaudby@yahoo.co.uk" TargetMode="External" Id="R3dade295307a4f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Janene Waudby</dc:creator>
  <keywords/>
  <dc:description/>
  <lastModifiedBy>Janene Waudby</lastModifiedBy>
  <revision>3</revision>
  <dcterms:created xsi:type="dcterms:W3CDTF">2019-04-06T14:13:42.4122261Z</dcterms:created>
  <dcterms:modified xsi:type="dcterms:W3CDTF">2019-04-06T14:41:18.5372876Z</dcterms:modified>
</coreProperties>
</file>